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80" w:type="dxa"/>
        <w:tblInd w:w="93" w:type="dxa"/>
        <w:tblLook w:val="04A0" w:firstRow="1" w:lastRow="0" w:firstColumn="1" w:lastColumn="0" w:noHBand="0" w:noVBand="1"/>
      </w:tblPr>
      <w:tblGrid>
        <w:gridCol w:w="2000"/>
        <w:gridCol w:w="3160"/>
        <w:gridCol w:w="3120"/>
        <w:gridCol w:w="3300"/>
      </w:tblGrid>
      <w:tr w:rsidR="002368C2" w:rsidRPr="00D330B7" w:rsidTr="00CD6908">
        <w:trPr>
          <w:trHeight w:val="330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330B7">
              <w:rPr>
                <w:rFonts w:ascii="Arial Narrow" w:eastAsia="Times New Roman" w:hAnsi="Arial Narrow" w:cs="Calibri"/>
                <w:b/>
                <w:bCs/>
                <w:color w:val="000000"/>
              </w:rPr>
              <w:t>OWEN SPEAKING RUBIC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68C2" w:rsidRPr="00D330B7" w:rsidTr="00CD690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68C2" w:rsidRPr="00D330B7" w:rsidTr="00CD6908">
        <w:trPr>
          <w:trHeight w:val="11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</w:pPr>
            <w:r w:rsidRPr="00D330B7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vertAlign w:val="superscript"/>
              </w:rPr>
              <w:t>Goal: Speaking clearly, concisely, persuasively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C2" w:rsidRPr="00D330B7" w:rsidRDefault="002368C2" w:rsidP="00CD69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</w:rPr>
            </w:pPr>
            <w:r w:rsidRPr="00D330B7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vertAlign w:val="superscript"/>
              </w:rPr>
              <w:t>Improvement Needed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C2" w:rsidRPr="00D330B7" w:rsidRDefault="002368C2" w:rsidP="00CD69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</w:rPr>
            </w:pPr>
            <w:r w:rsidRPr="00D330B7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vertAlign w:val="superscript"/>
              </w:rPr>
              <w:t>Acceptable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C2" w:rsidRPr="00D330B7" w:rsidRDefault="002368C2" w:rsidP="00CD690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</w:rPr>
            </w:pPr>
            <w:r w:rsidRPr="00D330B7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vertAlign w:val="superscript"/>
              </w:rPr>
              <w:t>Outstanding</w:t>
            </w:r>
          </w:p>
        </w:tc>
      </w:tr>
      <w:tr w:rsidR="002368C2" w:rsidRPr="00D330B7" w:rsidTr="00CD6908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30B7">
              <w:rPr>
                <w:rFonts w:ascii="Arial Narrow" w:eastAsia="Times New Roman" w:hAnsi="Arial Narrow" w:cs="Calibri"/>
                <w:color w:val="000000"/>
              </w:rPr>
              <w:t xml:space="preserve">Trait 1: </w:t>
            </w:r>
            <w:r w:rsidRPr="00D330B7">
              <w:rPr>
                <w:rFonts w:ascii="Arial Narrow" w:eastAsia="Times New Roman" w:hAnsi="Arial Narrow" w:cs="Calibri"/>
                <w:b/>
                <w:bCs/>
                <w:color w:val="000000"/>
              </w:rPr>
              <w:t>Organization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30B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Loses focus several times, hard to follow, difficult transitions.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30B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Mostly organized, loses focus only once.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30B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Clear organization, stays focused throughout, smooth transitions.</w:t>
            </w:r>
          </w:p>
        </w:tc>
      </w:tr>
      <w:tr w:rsidR="002368C2" w:rsidRPr="00D330B7" w:rsidTr="00CD6908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30B7">
              <w:rPr>
                <w:rFonts w:ascii="Arial Narrow" w:eastAsia="Times New Roman" w:hAnsi="Arial Narrow" w:cs="Calibri"/>
                <w:color w:val="000000"/>
              </w:rPr>
              <w:t xml:space="preserve">Trait 2: </w:t>
            </w:r>
            <w:r w:rsidRPr="00D330B7">
              <w:rPr>
                <w:rFonts w:ascii="Arial Narrow" w:eastAsia="Times New Roman" w:hAnsi="Arial Narrow" w:cs="Calibri"/>
                <w:b/>
                <w:bCs/>
                <w:color w:val="000000"/>
              </w:rPr>
              <w:t>Creativity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30B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Loses attention of audience, not convincing, nothing original.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30B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Some original content, grabs attention of audience somewhat.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30B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Creative grabber and sticker, original and engaging content, persuasive.</w:t>
            </w:r>
          </w:p>
        </w:tc>
      </w:tr>
      <w:tr w:rsidR="002368C2" w:rsidRPr="00D330B7" w:rsidTr="00CD6908">
        <w:trPr>
          <w:trHeight w:val="9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30B7">
              <w:rPr>
                <w:rFonts w:ascii="Arial Narrow" w:eastAsia="Times New Roman" w:hAnsi="Arial Narrow" w:cs="Calibri"/>
                <w:color w:val="000000"/>
              </w:rPr>
              <w:t xml:space="preserve">Trait 3: </w:t>
            </w:r>
            <w:r w:rsidRPr="00D330B7">
              <w:rPr>
                <w:rFonts w:ascii="Arial Narrow" w:eastAsia="Times New Roman" w:hAnsi="Arial Narrow" w:cs="Calibri"/>
                <w:b/>
                <w:bCs/>
                <w:color w:val="000000"/>
              </w:rPr>
              <w:t>Voice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30B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Uses incorrect grammar, doesn’t speak loud enough, too fast or too slow.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30B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Mostly correct grammar, good projection, too slow or too fast.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30B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Good vocal projection, correct grammar, natural speed and volume.</w:t>
            </w:r>
          </w:p>
        </w:tc>
      </w:tr>
      <w:tr w:rsidR="002368C2" w:rsidRPr="00D330B7" w:rsidTr="00CD6908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30B7">
              <w:rPr>
                <w:rFonts w:ascii="Arial Narrow" w:eastAsia="Times New Roman" w:hAnsi="Arial Narrow" w:cs="Calibri"/>
                <w:color w:val="000000"/>
              </w:rPr>
              <w:t xml:space="preserve">Trait 4: </w:t>
            </w:r>
            <w:r w:rsidRPr="00D330B7">
              <w:rPr>
                <w:rFonts w:ascii="Arial Narrow" w:eastAsia="Times New Roman" w:hAnsi="Arial Narrow" w:cs="Calibri"/>
                <w:b/>
                <w:bCs/>
                <w:color w:val="000000"/>
              </w:rPr>
              <w:t>Gestures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30B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Bad posture, awkward hand gestures, lack of facial expression.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30B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Confident posture, some appropriate hand gestures and facial expression.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30B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Confident posture, comfortable use of hands, feet and facial expression.</w:t>
            </w:r>
          </w:p>
        </w:tc>
      </w:tr>
      <w:tr w:rsidR="002368C2" w:rsidRPr="00D330B7" w:rsidTr="00CD6908">
        <w:trPr>
          <w:trHeight w:val="9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330B7">
              <w:rPr>
                <w:rFonts w:ascii="Arial Narrow" w:eastAsia="Times New Roman" w:hAnsi="Arial Narrow" w:cs="Calibri"/>
                <w:color w:val="000000"/>
              </w:rPr>
              <w:t xml:space="preserve">Trait 5: </w:t>
            </w:r>
            <w:r w:rsidRPr="00D330B7">
              <w:rPr>
                <w:rFonts w:ascii="Arial Narrow" w:eastAsia="Times New Roman" w:hAnsi="Arial Narrow" w:cs="Calibri"/>
                <w:b/>
                <w:bCs/>
                <w:color w:val="000000"/>
              </w:rPr>
              <w:t>Connections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30B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Poor eye contact, content not relevant, no connection to audience.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30B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Some eye content, mostly relevant content, lectures to the audience.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368C2" w:rsidRPr="00D330B7" w:rsidRDefault="002368C2" w:rsidP="00CD690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D330B7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Good eye contact, content relevant to audience, connection to the audience.</w:t>
            </w:r>
          </w:p>
        </w:tc>
      </w:tr>
    </w:tbl>
    <w:p w:rsidR="008D7E01" w:rsidRDefault="002368C2"/>
    <w:p w:rsidR="00FB2C18" w:rsidRDefault="00FB2C18">
      <w:bookmarkStart w:id="0" w:name="_GoBack"/>
      <w:bookmarkEnd w:id="0"/>
    </w:p>
    <w:sectPr w:rsidR="00FB2C18" w:rsidSect="009729C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C7"/>
    <w:rsid w:val="00166365"/>
    <w:rsid w:val="002368C2"/>
    <w:rsid w:val="002D5CB6"/>
    <w:rsid w:val="009729C7"/>
    <w:rsid w:val="00CD4916"/>
    <w:rsid w:val="00D330B7"/>
    <w:rsid w:val="00DF4AB5"/>
    <w:rsid w:val="00FB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tpsadmin</dc:creator>
  <cp:lastModifiedBy>TPSAdmin</cp:lastModifiedBy>
  <cp:revision>2</cp:revision>
  <cp:lastPrinted>2012-08-06T15:56:00Z</cp:lastPrinted>
  <dcterms:created xsi:type="dcterms:W3CDTF">2012-08-06T16:32:00Z</dcterms:created>
  <dcterms:modified xsi:type="dcterms:W3CDTF">2012-08-06T16:32:00Z</dcterms:modified>
</cp:coreProperties>
</file>