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1840"/>
        <w:gridCol w:w="3400"/>
        <w:gridCol w:w="3300"/>
        <w:gridCol w:w="3340"/>
      </w:tblGrid>
      <w:tr w:rsidR="009729C7" w:rsidRPr="009729C7" w:rsidTr="009729C7">
        <w:trPr>
          <w:trHeight w:val="31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OWEN WRITING RUBRIC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9C7" w:rsidRPr="009729C7" w:rsidTr="009729C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9C7" w:rsidRPr="009729C7" w:rsidTr="009729C7">
        <w:trPr>
          <w:trHeight w:val="12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>Goal: Writing clearly, concisely, persuasively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</w:rPr>
              <w:t>Improvement needed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</w:rPr>
              <w:t>Acceptable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</w:rPr>
              <w:t>Outstanding</w:t>
            </w:r>
          </w:p>
        </w:tc>
      </w:tr>
      <w:tr w:rsidR="009729C7" w:rsidRPr="009729C7" w:rsidTr="009729C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Does not follow directions of assignment for formatting and contains more than two errors in headings, margins, spacing, and length.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Includes the required components of the assignment, including no more than one error in headings, margins, spacing, and length. 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Professional look (headings, margins, spacing, </w:t>
            </w:r>
            <w:proofErr w:type="gramStart"/>
            <w:r w:rsidRPr="009729C7">
              <w:rPr>
                <w:rFonts w:ascii="Arial Narrow" w:eastAsia="Times New Roman" w:hAnsi="Arial Narrow" w:cs="Calibri"/>
                <w:color w:val="000000"/>
              </w:rPr>
              <w:t>length</w:t>
            </w:r>
            <w:proofErr w:type="gramEnd"/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) that creates a visual appealing layout that makes it easy to follow. </w:t>
            </w:r>
          </w:p>
        </w:tc>
      </w:tr>
      <w:tr w:rsidR="009729C7" w:rsidRPr="009729C7" w:rsidTr="009729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>Trait 1:</w:t>
            </w: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Format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9729C7" w:rsidRPr="009729C7" w:rsidTr="009729C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9729C7" w:rsidRPr="009729C7" w:rsidTr="009729C7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9729C7" w:rsidRPr="009729C7" w:rsidTr="009729C7">
        <w:trPr>
          <w:trHeight w:val="1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Trait 2: </w:t>
            </w: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>Mechanics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Contains multiple grammatical errors in spelling, punctuation, or word choice.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>No more than three errors in spelling, punctuation, or word choice.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No misspelled or misused </w:t>
            </w:r>
            <w:proofErr w:type="gramStart"/>
            <w:r w:rsidRPr="009729C7">
              <w:rPr>
                <w:rFonts w:ascii="Arial Narrow" w:eastAsia="Times New Roman" w:hAnsi="Arial Narrow" w:cs="Calibri"/>
                <w:color w:val="000000"/>
              </w:rPr>
              <w:t>words,</w:t>
            </w:r>
            <w:proofErr w:type="gramEnd"/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 or incorrect punctuation. </w:t>
            </w:r>
          </w:p>
        </w:tc>
      </w:tr>
      <w:tr w:rsidR="009729C7" w:rsidRPr="009729C7" w:rsidTr="009729C7">
        <w:trPr>
          <w:trHeight w:val="13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>Trait 3:</w:t>
            </w: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Clear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Two or more sentences per page are choppy or difficult to understand.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No more than one sentence per page is choppy and/or difficult to understand.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All sentences are clear, well organized, and easy to understand. </w:t>
            </w:r>
          </w:p>
        </w:tc>
      </w:tr>
      <w:tr w:rsidR="009729C7" w:rsidRPr="009729C7" w:rsidTr="009729C7">
        <w:trPr>
          <w:trHeight w:val="1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Trait 4: </w:t>
            </w: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>Concise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Information is repetitive with multiple filler phrases and unneeded words.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Information is somewhat repetitive and there are few filler phrases.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>Information is presented concisely, and to the point with no unneeded words or phrases.</w:t>
            </w:r>
          </w:p>
        </w:tc>
      </w:tr>
      <w:tr w:rsidR="009729C7" w:rsidRPr="009729C7" w:rsidTr="009729C7">
        <w:trPr>
          <w:trHeight w:val="1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Trait 5: </w:t>
            </w: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>Complete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>Questions in the assignment are not answered and required content is omitted.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Questions in the assignment are generally answered and required content is reasonably complete.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All questions in the assignment are answered. Required content is complete. </w:t>
            </w:r>
          </w:p>
        </w:tc>
      </w:tr>
      <w:tr w:rsidR="009729C7" w:rsidRPr="009729C7" w:rsidTr="009729C7">
        <w:trPr>
          <w:trHeight w:val="13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Trait 5: </w:t>
            </w:r>
            <w:r w:rsidRPr="009729C7">
              <w:rPr>
                <w:rFonts w:ascii="Arial Narrow" w:eastAsia="Times New Roman" w:hAnsi="Arial Narrow" w:cs="Calibri"/>
                <w:b/>
                <w:bCs/>
                <w:color w:val="000000"/>
              </w:rPr>
              <w:t>Compelling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>Writing is unpersuasive with inconsistent tone and few action verbs.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Writing is somewhat persuasive, but poor tone or lack of action verbs limits effectiveness.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729C7" w:rsidRPr="009729C7" w:rsidRDefault="009729C7" w:rsidP="009729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729C7">
              <w:rPr>
                <w:rFonts w:ascii="Arial Narrow" w:eastAsia="Times New Roman" w:hAnsi="Arial Narrow" w:cs="Calibri"/>
                <w:color w:val="000000"/>
              </w:rPr>
              <w:t xml:space="preserve">Appropriate tone, strong action verbs, and credible content are very persuasive. </w:t>
            </w:r>
          </w:p>
        </w:tc>
      </w:tr>
    </w:tbl>
    <w:p w:rsidR="008D7E01" w:rsidRDefault="002D5CB6"/>
    <w:p w:rsidR="00FB2C18" w:rsidRDefault="00FB2C18">
      <w:bookmarkStart w:id="0" w:name="_GoBack"/>
      <w:bookmarkEnd w:id="0"/>
    </w:p>
    <w:sectPr w:rsidR="00FB2C18" w:rsidSect="009729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C7"/>
    <w:rsid w:val="00166365"/>
    <w:rsid w:val="002D5CB6"/>
    <w:rsid w:val="009729C7"/>
    <w:rsid w:val="00CD4916"/>
    <w:rsid w:val="00D330B7"/>
    <w:rsid w:val="00DF4AB5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tpsadmin</dc:creator>
  <cp:lastModifiedBy>TPSAdmin</cp:lastModifiedBy>
  <cp:revision>2</cp:revision>
  <cp:lastPrinted>2012-08-06T15:56:00Z</cp:lastPrinted>
  <dcterms:created xsi:type="dcterms:W3CDTF">2012-08-06T16:31:00Z</dcterms:created>
  <dcterms:modified xsi:type="dcterms:W3CDTF">2012-08-06T16:31:00Z</dcterms:modified>
</cp:coreProperties>
</file>