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5671" w14:textId="190A7848" w:rsidR="001C0F01" w:rsidRDefault="00E135DC">
      <w:pPr>
        <w:spacing w:line="353" w:lineRule="auto"/>
        <w:ind w:left="6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88D92B3" wp14:editId="4682C329">
            <wp:simplePos x="0" y="0"/>
            <wp:positionH relativeFrom="page">
              <wp:posOffset>4491899</wp:posOffset>
            </wp:positionH>
            <wp:positionV relativeFrom="page">
              <wp:posOffset>619034</wp:posOffset>
            </wp:positionV>
            <wp:extent cx="1422400" cy="1422400"/>
            <wp:effectExtent l="0" t="0" r="0" b="0"/>
            <wp:wrapSquare wrapText="bothSides" distT="0" distB="0" distL="0" distR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25FD153A" wp14:editId="7BA0CC24">
            <wp:simplePos x="0" y="0"/>
            <wp:positionH relativeFrom="page">
              <wp:posOffset>2050869</wp:posOffset>
            </wp:positionH>
            <wp:positionV relativeFrom="page">
              <wp:posOffset>548640</wp:posOffset>
            </wp:positionV>
            <wp:extent cx="2011680" cy="1489166"/>
            <wp:effectExtent l="0" t="0" r="0" b="0"/>
            <wp:wrapSquare wrapText="bothSides" distT="0" distB="0" distL="0" distR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186" cy="1494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6EA">
        <w:rPr>
          <w:b/>
          <w:color w:val="000000"/>
        </w:rPr>
        <w:t> </w:t>
      </w:r>
    </w:p>
    <w:p w14:paraId="48AAD0CB" w14:textId="02E07DCC" w:rsidR="001C0F01" w:rsidRDefault="008106EA">
      <w:pPr>
        <w:spacing w:line="293" w:lineRule="auto"/>
        <w:ind w:left="60" w:firstLine="1805"/>
      </w:pPr>
      <w:r>
        <w:rPr>
          <w:b/>
          <w:color w:val="000000"/>
        </w:rPr>
        <w:t> </w:t>
      </w:r>
    </w:p>
    <w:p w14:paraId="5C18C7DF" w14:textId="77777777" w:rsidR="001C0F01" w:rsidRDefault="008106EA">
      <w:pPr>
        <w:spacing w:line="293" w:lineRule="auto"/>
        <w:ind w:left="60" w:firstLine="1805"/>
      </w:pPr>
      <w:r>
        <w:rPr>
          <w:b/>
          <w:color w:val="000000"/>
        </w:rPr>
        <w:t> </w:t>
      </w:r>
    </w:p>
    <w:p w14:paraId="3DB8A4D5" w14:textId="77777777" w:rsidR="001C0F01" w:rsidRDefault="008106EA">
      <w:pPr>
        <w:spacing w:line="293" w:lineRule="auto"/>
        <w:ind w:left="60" w:firstLine="1805"/>
      </w:pPr>
      <w:r>
        <w:rPr>
          <w:b/>
          <w:color w:val="000000"/>
        </w:rPr>
        <w:t> </w:t>
      </w:r>
    </w:p>
    <w:p w14:paraId="6F984BA7" w14:textId="77777777" w:rsidR="001C0F01" w:rsidRDefault="001C0F01">
      <w:pPr>
        <w:ind w:left="60" w:firstLine="1805"/>
      </w:pPr>
    </w:p>
    <w:p w14:paraId="4928D185" w14:textId="1B12FEFF" w:rsidR="001C0F01" w:rsidRDefault="001C0F01" w:rsidP="00E135DC">
      <w:pPr>
        <w:spacing w:line="293" w:lineRule="auto"/>
      </w:pPr>
    </w:p>
    <w:p w14:paraId="42CD2B9E" w14:textId="77777777" w:rsidR="00E135DC" w:rsidRDefault="00E135DC" w:rsidP="00E135DC">
      <w:pPr>
        <w:spacing w:line="293" w:lineRule="auto"/>
        <w:rPr>
          <w:b/>
          <w:color w:val="000000"/>
          <w:sz w:val="28"/>
          <w:szCs w:val="28"/>
        </w:rPr>
      </w:pPr>
    </w:p>
    <w:p w14:paraId="3DFAAFFC" w14:textId="04E3982D" w:rsidR="001C0F01" w:rsidRDefault="008106EA">
      <w:pPr>
        <w:spacing w:line="293" w:lineRule="auto"/>
        <w:ind w:left="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23356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National MBA Human Capital Case Competition Application</w:t>
      </w:r>
    </w:p>
    <w:p w14:paraId="2A51A87A" w14:textId="7A65FCD7" w:rsidR="005D7CF0" w:rsidRPr="005D7CF0" w:rsidRDefault="005D7CF0">
      <w:pPr>
        <w:spacing w:line="293" w:lineRule="auto"/>
        <w:ind w:left="60"/>
        <w:jc w:val="center"/>
        <w:rPr>
          <w:b/>
          <w:iCs/>
          <w:color w:val="000000" w:themeColor="text1"/>
        </w:rPr>
      </w:pPr>
      <w:r w:rsidRPr="005D7CF0">
        <w:rPr>
          <w:b/>
          <w:iCs/>
          <w:color w:val="000000" w:themeColor="text1"/>
          <w:u w:val="single"/>
        </w:rPr>
        <w:t>Competition Date</w:t>
      </w:r>
      <w:r w:rsidRPr="005D7CF0">
        <w:rPr>
          <w:b/>
          <w:iCs/>
          <w:color w:val="000000" w:themeColor="text1"/>
        </w:rPr>
        <w:t>: October 22, 2021</w:t>
      </w:r>
      <w:r>
        <w:rPr>
          <w:b/>
          <w:iCs/>
          <w:color w:val="000000" w:themeColor="text1"/>
        </w:rPr>
        <w:tab/>
      </w:r>
      <w:r>
        <w:rPr>
          <w:b/>
          <w:iCs/>
          <w:color w:val="000000" w:themeColor="text1"/>
          <w:u w:val="single"/>
        </w:rPr>
        <w:t>Competition Location:</w:t>
      </w:r>
      <w:r>
        <w:rPr>
          <w:b/>
          <w:iCs/>
          <w:color w:val="000000" w:themeColor="text1"/>
        </w:rPr>
        <w:t xml:space="preserve"> Virtual</w:t>
      </w:r>
    </w:p>
    <w:p w14:paraId="553E3A20" w14:textId="77777777" w:rsidR="001C0F01" w:rsidRDefault="008106EA">
      <w:pPr>
        <w:spacing w:line="293" w:lineRule="auto"/>
        <w:rPr>
          <w:b/>
          <w:i/>
          <w:color w:val="353535"/>
          <w:sz w:val="20"/>
          <w:szCs w:val="20"/>
        </w:rPr>
      </w:pPr>
      <w:r>
        <w:rPr>
          <w:b/>
          <w:i/>
          <w:color w:val="353535"/>
          <w:sz w:val="20"/>
          <w:szCs w:val="20"/>
        </w:rPr>
        <w:t xml:space="preserve">Notes to Teams: </w:t>
      </w:r>
    </w:p>
    <w:p w14:paraId="4F48C6D3" w14:textId="4D6EAF7D" w:rsidR="001C0F01" w:rsidRDefault="008106EA" w:rsidP="518B7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3" w:lineRule="auto"/>
        <w:ind w:left="180" w:hanging="180"/>
        <w:rPr>
          <w:i/>
          <w:iCs/>
          <w:color w:val="353535"/>
          <w:sz w:val="20"/>
          <w:szCs w:val="20"/>
        </w:rPr>
      </w:pPr>
      <w:r w:rsidRPr="518B7070">
        <w:rPr>
          <w:i/>
          <w:iCs/>
          <w:color w:val="000000" w:themeColor="text1"/>
          <w:sz w:val="20"/>
          <w:szCs w:val="20"/>
        </w:rPr>
        <w:t>By submitting this application, you acknowledge that all team members meet the criteria for the 20</w:t>
      </w:r>
      <w:r w:rsidRPr="518B7070">
        <w:rPr>
          <w:i/>
          <w:iCs/>
          <w:sz w:val="20"/>
          <w:szCs w:val="20"/>
        </w:rPr>
        <w:t>2</w:t>
      </w:r>
      <w:r w:rsidR="58FE48B3" w:rsidRPr="518B7070">
        <w:rPr>
          <w:i/>
          <w:iCs/>
          <w:sz w:val="20"/>
          <w:szCs w:val="20"/>
        </w:rPr>
        <w:t>1</w:t>
      </w:r>
      <w:r w:rsidRPr="518B7070">
        <w:rPr>
          <w:i/>
          <w:iCs/>
          <w:color w:val="000000" w:themeColor="text1"/>
          <w:sz w:val="20"/>
          <w:szCs w:val="20"/>
        </w:rPr>
        <w:t xml:space="preserve"> National MBA Human Capital Case Competition, as outlined in the “Team Composition” section on the</w:t>
      </w:r>
      <w:r w:rsidRPr="518B7070">
        <w:rPr>
          <w:i/>
          <w:iCs/>
          <w:color w:val="353535"/>
          <w:sz w:val="20"/>
          <w:szCs w:val="20"/>
        </w:rPr>
        <w:t xml:space="preserve"> </w:t>
      </w:r>
      <w:hyperlink r:id="rId11">
        <w:r w:rsidRPr="518B7070">
          <w:rPr>
            <w:i/>
            <w:iCs/>
            <w:color w:val="0563C1"/>
            <w:sz w:val="20"/>
            <w:szCs w:val="20"/>
            <w:u w:val="single"/>
          </w:rPr>
          <w:t>competition website</w:t>
        </w:r>
      </w:hyperlink>
      <w:r w:rsidRPr="518B7070">
        <w:rPr>
          <w:i/>
          <w:iCs/>
          <w:color w:val="353535"/>
          <w:sz w:val="20"/>
          <w:szCs w:val="20"/>
        </w:rPr>
        <w:t>.</w:t>
      </w:r>
    </w:p>
    <w:p w14:paraId="36006764" w14:textId="77777777" w:rsidR="001C0F01" w:rsidRDefault="00810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3" w:lineRule="auto"/>
        <w:ind w:left="180" w:hanging="180"/>
        <w:rPr>
          <w:i/>
          <w:color w:val="353535"/>
          <w:sz w:val="18"/>
          <w:szCs w:val="18"/>
        </w:rPr>
      </w:pPr>
      <w:bookmarkStart w:id="0" w:name="_heading=h.gjdgxs" w:colFirst="0" w:colLast="0"/>
      <w:bookmarkEnd w:id="0"/>
      <w:r>
        <w:rPr>
          <w:i/>
          <w:color w:val="353535"/>
          <w:sz w:val="20"/>
          <w:szCs w:val="20"/>
        </w:rPr>
        <w:t xml:space="preserve">Submit completed applications and member resumes as a single PDF file to </w:t>
      </w:r>
      <w:hyperlink r:id="rId12">
        <w:r>
          <w:rPr>
            <w:color w:val="0563C1"/>
            <w:sz w:val="20"/>
            <w:szCs w:val="20"/>
            <w:u w:val="single"/>
          </w:rPr>
          <w:t>HumanCapitalCaseCompetition@vanderbilt.edu</w:t>
        </w:r>
      </w:hyperlink>
    </w:p>
    <w:p w14:paraId="488B3FE5" w14:textId="77777777" w:rsidR="001C0F01" w:rsidRDefault="00810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3" w:lineRule="auto"/>
        <w:ind w:left="180" w:hanging="180"/>
        <w:rPr>
          <w:i/>
          <w:color w:val="353535"/>
          <w:sz w:val="22"/>
          <w:szCs w:val="22"/>
        </w:rPr>
      </w:pPr>
      <w:r>
        <w:rPr>
          <w:i/>
          <w:color w:val="353535"/>
          <w:sz w:val="20"/>
          <w:szCs w:val="20"/>
        </w:rPr>
        <w:t>Note: Each school may only submit one team application. If a school submits more than one application, the</w:t>
      </w:r>
      <w:r>
        <w:rPr>
          <w:color w:val="333333"/>
          <w:sz w:val="28"/>
          <w:szCs w:val="28"/>
        </w:rPr>
        <w:t xml:space="preserve"> </w:t>
      </w:r>
      <w:r>
        <w:rPr>
          <w:i/>
          <w:color w:val="353535"/>
          <w:sz w:val="20"/>
          <w:szCs w:val="20"/>
        </w:rPr>
        <w:t>application submitted first will be the application that is considered. Any additional applications submitted from that school will not be reviewed.</w:t>
      </w:r>
    </w:p>
    <w:tbl>
      <w:tblPr>
        <w:tblStyle w:val="a"/>
        <w:tblW w:w="10771" w:type="dxa"/>
        <w:tblLayout w:type="fixed"/>
        <w:tblLook w:val="0400" w:firstRow="0" w:lastRow="0" w:firstColumn="0" w:lastColumn="0" w:noHBand="0" w:noVBand="1"/>
      </w:tblPr>
      <w:tblGrid>
        <w:gridCol w:w="10771"/>
      </w:tblGrid>
      <w:tr w:rsidR="001C0F01" w14:paraId="3DAF6E7F" w14:textId="77777777">
        <w:trPr>
          <w:trHeight w:val="449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211F027E" w14:textId="77777777" w:rsidR="001C0F01" w:rsidRDefault="008106EA">
            <w:pPr>
              <w:spacing w:line="326" w:lineRule="auto"/>
              <w:ind w:left="110"/>
            </w:pPr>
            <w:bookmarkStart w:id="1" w:name="bookmark=id.30j0zll" w:colFirst="0" w:colLast="0"/>
            <w:bookmarkEnd w:id="1"/>
            <w:r>
              <w:rPr>
                <w:b/>
                <w:color w:val="FFFFFF"/>
              </w:rPr>
              <w:t>School Name: </w:t>
            </w:r>
          </w:p>
        </w:tc>
      </w:tr>
      <w:tr w:rsidR="001C0F01" w14:paraId="336E8288" w14:textId="77777777">
        <w:trPr>
          <w:trHeight w:val="370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EC5FF" w14:textId="77777777" w:rsidR="001C0F01" w:rsidRDefault="008106EA">
            <w:pPr>
              <w:spacing w:line="324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Team Captain: </w:t>
            </w:r>
          </w:p>
        </w:tc>
      </w:tr>
      <w:tr w:rsidR="001C0F01" w14:paraId="595592D1" w14:textId="77777777">
        <w:trPr>
          <w:trHeight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26C68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Degree Program and Expected Graduation Date (MM/YY): </w:t>
            </w:r>
          </w:p>
        </w:tc>
      </w:tr>
      <w:tr w:rsidR="001C0F01" w14:paraId="4B62C5E7" w14:textId="77777777">
        <w:trPr>
          <w:trHeight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E4F3E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Phone: </w:t>
            </w:r>
          </w:p>
        </w:tc>
      </w:tr>
      <w:tr w:rsidR="001C0F01" w14:paraId="20BBED5F" w14:textId="77777777">
        <w:trPr>
          <w:trHeight w:val="379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4F1A97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Email: </w:t>
            </w:r>
          </w:p>
        </w:tc>
      </w:tr>
      <w:tr w:rsidR="001C0F01" w14:paraId="3A6887A6" w14:textId="77777777">
        <w:trPr>
          <w:trHeight w:val="370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E192C" w14:textId="77777777" w:rsidR="001C0F01" w:rsidRDefault="008106EA">
            <w:pPr>
              <w:spacing w:line="324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Team Member 2: </w:t>
            </w:r>
          </w:p>
        </w:tc>
      </w:tr>
      <w:tr w:rsidR="001C0F01" w14:paraId="50E3BC57" w14:textId="77777777">
        <w:trPr>
          <w:trHeight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28BCE7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Degree Program and Expected Graduation Date (MM/YY): </w:t>
            </w:r>
          </w:p>
        </w:tc>
      </w:tr>
      <w:tr w:rsidR="001C0F01" w14:paraId="32B28705" w14:textId="77777777">
        <w:trPr>
          <w:trHeight w:val="346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D27F4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Phone: </w:t>
            </w:r>
          </w:p>
        </w:tc>
      </w:tr>
      <w:tr w:rsidR="001C0F01" w14:paraId="4716E48D" w14:textId="77777777">
        <w:trPr>
          <w:trHeight w:val="389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29A52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Email: </w:t>
            </w:r>
          </w:p>
        </w:tc>
      </w:tr>
      <w:tr w:rsidR="001C0F01" w14:paraId="53E276E6" w14:textId="77777777">
        <w:trPr>
          <w:trHeight w:val="374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AC7DE" w14:textId="77777777" w:rsidR="001C0F01" w:rsidRDefault="008106EA">
            <w:pPr>
              <w:spacing w:line="329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Team Member 3: </w:t>
            </w:r>
          </w:p>
        </w:tc>
      </w:tr>
      <w:tr w:rsidR="001C0F01" w14:paraId="1AF9B373" w14:textId="77777777">
        <w:trPr>
          <w:trHeight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83AEF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Degree Program and Expected Graduation Date (MM/YY): </w:t>
            </w:r>
          </w:p>
        </w:tc>
      </w:tr>
      <w:tr w:rsidR="001C0F01" w14:paraId="7D344FCC" w14:textId="77777777">
        <w:trPr>
          <w:trHeight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60755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Phone: </w:t>
            </w:r>
          </w:p>
        </w:tc>
      </w:tr>
      <w:tr w:rsidR="001C0F01" w14:paraId="4C1E00EB" w14:textId="77777777">
        <w:trPr>
          <w:trHeight w:val="379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63221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Email: </w:t>
            </w:r>
          </w:p>
        </w:tc>
      </w:tr>
      <w:tr w:rsidR="001C0F01" w14:paraId="05B94C26" w14:textId="77777777">
        <w:trPr>
          <w:trHeight w:val="370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6048C" w14:textId="77777777" w:rsidR="001C0F01" w:rsidRDefault="008106EA">
            <w:pPr>
              <w:spacing w:line="324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Team Member 4: </w:t>
            </w:r>
          </w:p>
        </w:tc>
      </w:tr>
      <w:tr w:rsidR="001C0F01" w14:paraId="2C2ECF64" w14:textId="77777777">
        <w:trPr>
          <w:trHeight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AB06C0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Degree Program and Expected Graduation Date (MM/YY): </w:t>
            </w:r>
          </w:p>
        </w:tc>
      </w:tr>
      <w:tr w:rsidR="001C0F01" w14:paraId="419F60CF" w14:textId="77777777">
        <w:trPr>
          <w:trHeight w:val="346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6E86D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Phone: </w:t>
            </w:r>
          </w:p>
        </w:tc>
      </w:tr>
      <w:tr w:rsidR="001C0F01" w14:paraId="4CB618D5" w14:textId="77777777">
        <w:trPr>
          <w:trHeight w:val="389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1BC6B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Email: </w:t>
            </w:r>
          </w:p>
        </w:tc>
      </w:tr>
      <w:tr w:rsidR="001C0F01" w14:paraId="30D4CFB3" w14:textId="77777777">
        <w:trPr>
          <w:trHeight w:val="374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3738E" w14:textId="77777777" w:rsidR="001C0F01" w:rsidRDefault="008106EA">
            <w:pPr>
              <w:spacing w:line="329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Team Member 5: </w:t>
            </w:r>
          </w:p>
        </w:tc>
      </w:tr>
      <w:tr w:rsidR="001C0F01" w14:paraId="40260F0A" w14:textId="77777777">
        <w:trPr>
          <w:trHeight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0D9F2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Degree Program and Expected Graduation Date (MM/YY): </w:t>
            </w:r>
          </w:p>
        </w:tc>
      </w:tr>
      <w:tr w:rsidR="001C0F01" w14:paraId="37B118F1" w14:textId="77777777">
        <w:trPr>
          <w:trHeight w:val="34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BC715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Phone: </w:t>
            </w:r>
          </w:p>
        </w:tc>
      </w:tr>
      <w:tr w:rsidR="001C0F01" w14:paraId="1FBB335E" w14:textId="77777777">
        <w:trPr>
          <w:trHeight w:val="38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6A4C1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Email: </w:t>
            </w:r>
          </w:p>
        </w:tc>
      </w:tr>
    </w:tbl>
    <w:p w14:paraId="6BAE59EA" w14:textId="77777777" w:rsidR="001C0F01" w:rsidRDefault="008106EA">
      <w:pPr>
        <w:ind w:right="180"/>
      </w:pPr>
      <w:r>
        <w:br w:type="page"/>
      </w:r>
    </w:p>
    <w:tbl>
      <w:tblPr>
        <w:tblStyle w:val="a0"/>
        <w:tblW w:w="10771" w:type="dxa"/>
        <w:tblLayout w:type="fixed"/>
        <w:tblLook w:val="0400" w:firstRow="0" w:lastRow="0" w:firstColumn="0" w:lastColumn="0" w:noHBand="0" w:noVBand="1"/>
      </w:tblPr>
      <w:tblGrid>
        <w:gridCol w:w="10771"/>
      </w:tblGrid>
      <w:tr w:rsidR="001C0F01" w14:paraId="44B34517" w14:textId="77777777">
        <w:trPr>
          <w:trHeight w:val="20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1ABC4BC3" w14:textId="77777777" w:rsidR="001C0F01" w:rsidRDefault="008106EA">
            <w:pPr>
              <w:spacing w:line="321" w:lineRule="auto"/>
              <w:ind w:left="110" w:right="180"/>
            </w:pPr>
            <w:r>
              <w:rPr>
                <w:b/>
                <w:color w:val="FFFFFF"/>
              </w:rPr>
              <w:lastRenderedPageBreak/>
              <w:t>Team Strengths (300-500 words): </w:t>
            </w:r>
          </w:p>
        </w:tc>
      </w:tr>
      <w:tr w:rsidR="001C0F01" w14:paraId="6A4324D1" w14:textId="77777777">
        <w:trPr>
          <w:trHeight w:val="9360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E679C" w14:textId="77777777" w:rsidR="001C0F01" w:rsidRDefault="008106EA">
            <w:pPr>
              <w:spacing w:line="329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Please share the collective strengths of your team, which will enable your successful participation in the </w:t>
            </w:r>
          </w:p>
          <w:p w14:paraId="2289A6DD" w14:textId="7FF62851" w:rsidR="001C0F01" w:rsidRDefault="008106EA">
            <w:pPr>
              <w:spacing w:line="293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233563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 National MBA Human Capital Case Competition:</w:t>
            </w:r>
          </w:p>
          <w:p w14:paraId="15D321F0" w14:textId="77777777" w:rsidR="001C0F01" w:rsidRDefault="008106EA">
            <w:pPr>
              <w:spacing w:line="293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14:paraId="5FC9A9C2" w14:textId="77777777" w:rsidR="001C0F01" w:rsidRDefault="001C0F01">
            <w:pPr>
              <w:spacing w:line="293" w:lineRule="auto"/>
              <w:ind w:left="110" w:right="180"/>
              <w:rPr>
                <w:color w:val="000000"/>
              </w:rPr>
            </w:pPr>
          </w:p>
          <w:p w14:paraId="568272CF" w14:textId="77777777" w:rsidR="001C0F01" w:rsidRDefault="008106EA">
            <w:pPr>
              <w:spacing w:line="293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14:paraId="657B4849" w14:textId="77777777" w:rsidR="001C0F01" w:rsidRDefault="008106EA">
            <w:pPr>
              <w:spacing w:line="293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14:paraId="45911799" w14:textId="77777777" w:rsidR="001C0F01" w:rsidRDefault="008106EA">
            <w:pPr>
              <w:spacing w:line="293" w:lineRule="auto"/>
              <w:ind w:left="110" w:right="180"/>
            </w:pPr>
            <w:r>
              <w:rPr>
                <w:b/>
                <w:color w:val="000000"/>
              </w:rPr>
              <w:t> </w:t>
            </w:r>
          </w:p>
        </w:tc>
      </w:tr>
    </w:tbl>
    <w:p w14:paraId="2CE856C5" w14:textId="77777777" w:rsidR="001C0F01" w:rsidRDefault="001C0F01">
      <w:pPr>
        <w:ind w:right="180"/>
      </w:pPr>
    </w:p>
    <w:p w14:paraId="68558C2B" w14:textId="77777777" w:rsidR="001C0F01" w:rsidRDefault="008106EA">
      <w:pPr>
        <w:ind w:right="180"/>
      </w:pPr>
      <w:r>
        <w:br w:type="page"/>
      </w:r>
    </w:p>
    <w:tbl>
      <w:tblPr>
        <w:tblStyle w:val="a1"/>
        <w:tblW w:w="10771" w:type="dxa"/>
        <w:tblLayout w:type="fixed"/>
        <w:tblLook w:val="0400" w:firstRow="0" w:lastRow="0" w:firstColumn="0" w:lastColumn="0" w:noHBand="0" w:noVBand="1"/>
      </w:tblPr>
      <w:tblGrid>
        <w:gridCol w:w="10771"/>
      </w:tblGrid>
      <w:tr w:rsidR="001C0F01" w14:paraId="5B97C8AD" w14:textId="77777777">
        <w:trPr>
          <w:trHeight w:val="468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34EF4E33" w14:textId="77777777" w:rsidR="001C0F01" w:rsidRDefault="008106EA">
            <w:pPr>
              <w:spacing w:line="326" w:lineRule="auto"/>
              <w:ind w:left="110" w:right="180"/>
            </w:pPr>
            <w:r>
              <w:rPr>
                <w:b/>
                <w:color w:val="FFFFFF"/>
              </w:rPr>
              <w:lastRenderedPageBreak/>
              <w:t>Team Captain:</w:t>
            </w:r>
            <w:r>
              <w:rPr>
                <w:b/>
                <w:color w:val="000000"/>
              </w:rPr>
              <w:t> </w:t>
            </w:r>
          </w:p>
        </w:tc>
      </w:tr>
      <w:tr w:rsidR="001C0F01" w14:paraId="6D0D29BC" w14:textId="77777777">
        <w:trPr>
          <w:trHeight w:val="42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FA7FFE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Concentration or Specialization: </w:t>
            </w:r>
          </w:p>
        </w:tc>
      </w:tr>
      <w:tr w:rsidR="001C0F01" w14:paraId="7E7743E0" w14:textId="77777777">
        <w:trPr>
          <w:trHeight w:val="408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06F1CE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# </w:t>
            </w:r>
            <w:proofErr w:type="gramStart"/>
            <w:r>
              <w:rPr>
                <w:b/>
                <w:color w:val="000000"/>
              </w:rPr>
              <w:t>of</w:t>
            </w:r>
            <w:proofErr w:type="gramEnd"/>
            <w:r>
              <w:rPr>
                <w:b/>
                <w:color w:val="000000"/>
              </w:rPr>
              <w:t> Years of Work Experience: </w:t>
            </w:r>
          </w:p>
        </w:tc>
      </w:tr>
      <w:tr w:rsidR="001C0F01" w14:paraId="36640D7B" w14:textId="77777777">
        <w:trPr>
          <w:trHeight w:val="408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1AAD7"/>
            <w:tcMar>
              <w:left w:w="0" w:type="dxa"/>
              <w:right w:w="0" w:type="dxa"/>
            </w:tcMar>
          </w:tcPr>
          <w:p w14:paraId="4073D2A0" w14:textId="77777777" w:rsidR="001C0F01" w:rsidRDefault="008106EA">
            <w:pPr>
              <w:spacing w:line="326" w:lineRule="auto"/>
              <w:ind w:left="110" w:right="18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Please Limit Responses to 300 words per question. </w:t>
            </w:r>
          </w:p>
        </w:tc>
      </w:tr>
      <w:tr w:rsidR="001C0F01" w14:paraId="0E8ADCD2" w14:textId="77777777">
        <w:trPr>
          <w:trHeight w:val="236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65FADB" w14:textId="77777777" w:rsidR="001C0F01" w:rsidRDefault="008106EA">
            <w:pPr>
              <w:spacing w:line="300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describe your interest in a career in Human Resources and/or Human Capital Consulting:</w:t>
            </w:r>
          </w:p>
          <w:p w14:paraId="5E556EDC" w14:textId="77777777" w:rsidR="001C0F01" w:rsidRDefault="001C0F01">
            <w:pPr>
              <w:spacing w:line="300" w:lineRule="auto"/>
              <w:ind w:left="110" w:right="180"/>
              <w:rPr>
                <w:b/>
                <w:color w:val="000000"/>
              </w:rPr>
            </w:pPr>
          </w:p>
        </w:tc>
      </w:tr>
      <w:tr w:rsidR="001C0F01" w14:paraId="73708362" w14:textId="77777777">
        <w:trPr>
          <w:trHeight w:val="357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6112D" w14:textId="77777777" w:rsidR="001C0F01" w:rsidRDefault="008106EA">
            <w:pPr>
              <w:spacing w:line="300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share what you believe are the most pressing human capital issues facing businesses today and why:</w:t>
            </w:r>
          </w:p>
          <w:p w14:paraId="1B0D9742" w14:textId="77777777" w:rsidR="001C0F01" w:rsidRDefault="001C0F01">
            <w:pPr>
              <w:spacing w:line="300" w:lineRule="auto"/>
              <w:ind w:left="110" w:right="180"/>
              <w:rPr>
                <w:b/>
                <w:color w:val="000000"/>
              </w:rPr>
            </w:pPr>
          </w:p>
        </w:tc>
      </w:tr>
      <w:tr w:rsidR="001C0F01" w14:paraId="549450B3" w14:textId="77777777">
        <w:trPr>
          <w:trHeight w:val="4555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6D4EF9" w14:textId="77777777" w:rsidR="001C0F01" w:rsidRDefault="008106EA">
            <w:pPr>
              <w:spacing w:line="293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describe how you have exhibited your interest in human resources and/or human capital, including relevant professional or volunteer experiences:</w:t>
            </w:r>
          </w:p>
          <w:p w14:paraId="027B706A" w14:textId="77777777" w:rsidR="001C0F01" w:rsidRDefault="001C0F01">
            <w:pPr>
              <w:spacing w:line="293" w:lineRule="auto"/>
              <w:ind w:left="110" w:right="180"/>
              <w:rPr>
                <w:b/>
                <w:color w:val="000000"/>
              </w:rPr>
            </w:pPr>
          </w:p>
        </w:tc>
      </w:tr>
    </w:tbl>
    <w:p w14:paraId="58E8B3BA" w14:textId="77777777" w:rsidR="001C0F01" w:rsidRDefault="001C0F01">
      <w:pPr>
        <w:ind w:right="180"/>
      </w:pPr>
    </w:p>
    <w:p w14:paraId="7243C919" w14:textId="64AFD779" w:rsidR="001C0F01" w:rsidRDefault="001C0F01">
      <w:pPr>
        <w:ind w:right="180"/>
      </w:pPr>
    </w:p>
    <w:p w14:paraId="48EA33F1" w14:textId="5BD78F79" w:rsidR="008106EA" w:rsidRDefault="008106EA">
      <w:pPr>
        <w:ind w:right="180"/>
      </w:pPr>
    </w:p>
    <w:p w14:paraId="77A7F683" w14:textId="77777777" w:rsidR="008106EA" w:rsidRDefault="008106EA">
      <w:pPr>
        <w:ind w:right="180"/>
      </w:pPr>
    </w:p>
    <w:p w14:paraId="2D86BED1" w14:textId="77777777" w:rsidR="001C0F01" w:rsidRDefault="001C0F01">
      <w:pPr>
        <w:ind w:right="180"/>
      </w:pPr>
    </w:p>
    <w:p w14:paraId="25531FC9" w14:textId="77777777" w:rsidR="001C0F01" w:rsidRDefault="001C0F01">
      <w:pPr>
        <w:ind w:right="180"/>
      </w:pPr>
    </w:p>
    <w:tbl>
      <w:tblPr>
        <w:tblStyle w:val="a2"/>
        <w:tblW w:w="10771" w:type="dxa"/>
        <w:tblLayout w:type="fixed"/>
        <w:tblLook w:val="0400" w:firstRow="0" w:lastRow="0" w:firstColumn="0" w:lastColumn="0" w:noHBand="0" w:noVBand="1"/>
      </w:tblPr>
      <w:tblGrid>
        <w:gridCol w:w="10771"/>
      </w:tblGrid>
      <w:tr w:rsidR="001C0F01" w14:paraId="231D0E02" w14:textId="77777777">
        <w:trPr>
          <w:trHeight w:val="468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00F71CEB" w14:textId="77777777" w:rsidR="001C0F01" w:rsidRDefault="008106EA">
            <w:pPr>
              <w:spacing w:line="326" w:lineRule="auto"/>
              <w:ind w:left="110" w:right="180"/>
            </w:pPr>
            <w:r>
              <w:rPr>
                <w:b/>
                <w:color w:val="FFFFFF"/>
              </w:rPr>
              <w:lastRenderedPageBreak/>
              <w:t>Team Member 2:</w:t>
            </w:r>
            <w:r>
              <w:rPr>
                <w:b/>
                <w:color w:val="000000"/>
              </w:rPr>
              <w:t> </w:t>
            </w:r>
          </w:p>
        </w:tc>
      </w:tr>
      <w:tr w:rsidR="001C0F01" w14:paraId="55FBEEA8" w14:textId="77777777">
        <w:trPr>
          <w:trHeight w:val="42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AF23C4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Concentration or Specialization: </w:t>
            </w:r>
          </w:p>
        </w:tc>
      </w:tr>
      <w:tr w:rsidR="001C0F01" w14:paraId="2FFA7D7F" w14:textId="77777777">
        <w:trPr>
          <w:trHeight w:val="408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FF7A10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# </w:t>
            </w:r>
            <w:proofErr w:type="gramStart"/>
            <w:r>
              <w:rPr>
                <w:b/>
                <w:color w:val="000000"/>
              </w:rPr>
              <w:t>of</w:t>
            </w:r>
            <w:proofErr w:type="gramEnd"/>
            <w:r>
              <w:rPr>
                <w:b/>
                <w:color w:val="000000"/>
              </w:rPr>
              <w:t> Years of Work Experience: </w:t>
            </w:r>
          </w:p>
        </w:tc>
      </w:tr>
      <w:tr w:rsidR="001C0F01" w14:paraId="0DB4EF69" w14:textId="77777777">
        <w:trPr>
          <w:trHeight w:val="408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1AAD7"/>
            <w:tcMar>
              <w:left w:w="0" w:type="dxa"/>
              <w:right w:w="0" w:type="dxa"/>
            </w:tcMar>
          </w:tcPr>
          <w:p w14:paraId="37AD4821" w14:textId="77777777" w:rsidR="001C0F01" w:rsidRDefault="008106EA">
            <w:pPr>
              <w:spacing w:line="326" w:lineRule="auto"/>
              <w:ind w:left="110" w:right="18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Please Limit Responses to 300 words per question. </w:t>
            </w:r>
          </w:p>
        </w:tc>
      </w:tr>
      <w:tr w:rsidR="001C0F01" w14:paraId="1E5922EE" w14:textId="77777777">
        <w:trPr>
          <w:trHeight w:val="236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14551" w14:textId="77777777" w:rsidR="001C0F01" w:rsidRDefault="008106EA">
            <w:pPr>
              <w:spacing w:line="300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describe your interest in a career in Human Resources and/or Human Capital Consulting:</w:t>
            </w:r>
          </w:p>
          <w:p w14:paraId="55DD1AC7" w14:textId="77777777" w:rsidR="001C0F01" w:rsidRDefault="001C0F01">
            <w:pPr>
              <w:spacing w:line="300" w:lineRule="auto"/>
              <w:ind w:left="110" w:right="180"/>
              <w:rPr>
                <w:b/>
                <w:color w:val="000000"/>
              </w:rPr>
            </w:pPr>
          </w:p>
        </w:tc>
      </w:tr>
      <w:tr w:rsidR="001C0F01" w14:paraId="4E8F6F3E" w14:textId="77777777">
        <w:trPr>
          <w:trHeight w:val="357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DC7BF" w14:textId="77777777" w:rsidR="001C0F01" w:rsidRDefault="008106EA">
            <w:pPr>
              <w:spacing w:line="300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share what you believe are the most pressing human capital issues facing businesses today and why:</w:t>
            </w:r>
          </w:p>
          <w:p w14:paraId="2C04C893" w14:textId="77777777" w:rsidR="001C0F01" w:rsidRDefault="001C0F01">
            <w:pPr>
              <w:spacing w:line="300" w:lineRule="auto"/>
              <w:ind w:left="110" w:right="180"/>
              <w:rPr>
                <w:b/>
                <w:color w:val="000000"/>
              </w:rPr>
            </w:pPr>
          </w:p>
        </w:tc>
      </w:tr>
      <w:tr w:rsidR="001C0F01" w14:paraId="0FDCA39B" w14:textId="77777777">
        <w:trPr>
          <w:trHeight w:val="4555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B6E12" w14:textId="77777777" w:rsidR="001C0F01" w:rsidRDefault="008106EA">
            <w:pPr>
              <w:spacing w:line="293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describe how you have exhibited your interest in human resources and/or human capital, including relevant professional or volunteer experiences:</w:t>
            </w:r>
          </w:p>
          <w:p w14:paraId="1EAA8C7F" w14:textId="77777777" w:rsidR="001C0F01" w:rsidRDefault="001C0F01">
            <w:pPr>
              <w:spacing w:line="293" w:lineRule="auto"/>
              <w:ind w:left="110" w:right="180"/>
              <w:rPr>
                <w:b/>
                <w:color w:val="000000"/>
              </w:rPr>
            </w:pPr>
          </w:p>
        </w:tc>
      </w:tr>
    </w:tbl>
    <w:p w14:paraId="1E7D1F04" w14:textId="77777777" w:rsidR="001C0F01" w:rsidRDefault="001C0F01">
      <w:pPr>
        <w:ind w:right="180"/>
      </w:pPr>
    </w:p>
    <w:p w14:paraId="411BAEA6" w14:textId="77777777" w:rsidR="001C0F01" w:rsidRDefault="001C0F01">
      <w:pPr>
        <w:ind w:right="180"/>
      </w:pPr>
    </w:p>
    <w:p w14:paraId="5E07FA1C" w14:textId="01A8EC77" w:rsidR="001C0F01" w:rsidRDefault="001C0F01">
      <w:pPr>
        <w:ind w:right="180"/>
      </w:pPr>
    </w:p>
    <w:p w14:paraId="488441DC" w14:textId="14DF6A58" w:rsidR="008106EA" w:rsidRDefault="008106EA">
      <w:pPr>
        <w:ind w:right="180"/>
      </w:pPr>
    </w:p>
    <w:p w14:paraId="59FF739B" w14:textId="77777777" w:rsidR="008106EA" w:rsidRDefault="008106EA">
      <w:pPr>
        <w:ind w:right="180"/>
      </w:pPr>
    </w:p>
    <w:p w14:paraId="7312DBE9" w14:textId="77777777" w:rsidR="001C0F01" w:rsidRDefault="001C0F01">
      <w:pPr>
        <w:ind w:right="180"/>
      </w:pPr>
    </w:p>
    <w:tbl>
      <w:tblPr>
        <w:tblStyle w:val="a3"/>
        <w:tblW w:w="10771" w:type="dxa"/>
        <w:tblLayout w:type="fixed"/>
        <w:tblLook w:val="0400" w:firstRow="0" w:lastRow="0" w:firstColumn="0" w:lastColumn="0" w:noHBand="0" w:noVBand="1"/>
      </w:tblPr>
      <w:tblGrid>
        <w:gridCol w:w="10771"/>
      </w:tblGrid>
      <w:tr w:rsidR="001C0F01" w14:paraId="055100D0" w14:textId="77777777">
        <w:trPr>
          <w:trHeight w:val="468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56E40998" w14:textId="03B87D27" w:rsidR="001C0F01" w:rsidRPr="008106EA" w:rsidRDefault="008106EA" w:rsidP="008106EA">
            <w:pPr>
              <w:spacing w:line="326" w:lineRule="auto"/>
              <w:ind w:left="110" w:right="18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Team Member 3</w:t>
            </w:r>
          </w:p>
        </w:tc>
      </w:tr>
      <w:tr w:rsidR="001C0F01" w14:paraId="7494EC9D" w14:textId="77777777">
        <w:trPr>
          <w:trHeight w:val="42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8D0F4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Concentration or Specialization: </w:t>
            </w:r>
          </w:p>
        </w:tc>
      </w:tr>
      <w:tr w:rsidR="001C0F01" w14:paraId="739C80BF" w14:textId="77777777">
        <w:trPr>
          <w:trHeight w:val="408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64A49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# </w:t>
            </w:r>
            <w:proofErr w:type="gramStart"/>
            <w:r>
              <w:rPr>
                <w:b/>
                <w:color w:val="000000"/>
              </w:rPr>
              <w:t>of</w:t>
            </w:r>
            <w:proofErr w:type="gramEnd"/>
            <w:r>
              <w:rPr>
                <w:b/>
                <w:color w:val="000000"/>
              </w:rPr>
              <w:t> Years of Work Experience: </w:t>
            </w:r>
          </w:p>
        </w:tc>
      </w:tr>
      <w:tr w:rsidR="001C0F01" w14:paraId="77A710BD" w14:textId="77777777">
        <w:trPr>
          <w:trHeight w:val="408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1AAD7"/>
            <w:tcMar>
              <w:left w:w="0" w:type="dxa"/>
              <w:right w:w="0" w:type="dxa"/>
            </w:tcMar>
          </w:tcPr>
          <w:p w14:paraId="5604225C" w14:textId="77777777" w:rsidR="001C0F01" w:rsidRDefault="008106EA">
            <w:pPr>
              <w:spacing w:line="326" w:lineRule="auto"/>
              <w:ind w:left="110" w:right="18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Please Limit Responses to 300 words per question. </w:t>
            </w:r>
          </w:p>
        </w:tc>
      </w:tr>
      <w:tr w:rsidR="001C0F01" w14:paraId="5E0CBA5E" w14:textId="77777777">
        <w:trPr>
          <w:trHeight w:val="236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A2363" w14:textId="77777777" w:rsidR="001C0F01" w:rsidRDefault="008106EA">
            <w:pPr>
              <w:spacing w:line="300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describe your interest in a career in Human Resources and/or Human Capital Consulting:</w:t>
            </w:r>
          </w:p>
          <w:p w14:paraId="546C6933" w14:textId="77777777" w:rsidR="001C0F01" w:rsidRDefault="001C0F01">
            <w:pPr>
              <w:spacing w:line="300" w:lineRule="auto"/>
              <w:ind w:left="110" w:right="180"/>
              <w:rPr>
                <w:b/>
                <w:color w:val="000000"/>
              </w:rPr>
            </w:pPr>
          </w:p>
        </w:tc>
      </w:tr>
      <w:tr w:rsidR="001C0F01" w14:paraId="0F0C0AB0" w14:textId="77777777">
        <w:trPr>
          <w:trHeight w:val="357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56971E" w14:textId="77777777" w:rsidR="001C0F01" w:rsidRDefault="008106EA">
            <w:pPr>
              <w:spacing w:line="300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share what you believe are the most pressing human capital issues facing businesses today and why:</w:t>
            </w:r>
          </w:p>
          <w:p w14:paraId="79F0341C" w14:textId="77777777" w:rsidR="001C0F01" w:rsidRDefault="001C0F01">
            <w:pPr>
              <w:spacing w:line="300" w:lineRule="auto"/>
              <w:ind w:left="110" w:right="180"/>
              <w:rPr>
                <w:b/>
                <w:color w:val="000000"/>
              </w:rPr>
            </w:pPr>
          </w:p>
        </w:tc>
      </w:tr>
      <w:tr w:rsidR="001C0F01" w14:paraId="6FCA35BB" w14:textId="77777777">
        <w:trPr>
          <w:trHeight w:val="4555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2C6CC" w14:textId="77777777" w:rsidR="001C0F01" w:rsidRDefault="008106EA">
            <w:pPr>
              <w:spacing w:line="293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describe how you have exhibited your interest in human resources and/or human capital, including relevant professional or volunteer experiences:</w:t>
            </w:r>
          </w:p>
          <w:p w14:paraId="7191572C" w14:textId="77777777" w:rsidR="001C0F01" w:rsidRDefault="001C0F01">
            <w:pPr>
              <w:spacing w:line="293" w:lineRule="auto"/>
              <w:ind w:left="110" w:right="180"/>
              <w:rPr>
                <w:b/>
                <w:color w:val="000000"/>
              </w:rPr>
            </w:pPr>
          </w:p>
        </w:tc>
      </w:tr>
    </w:tbl>
    <w:p w14:paraId="3B7C45CA" w14:textId="77777777" w:rsidR="001C0F01" w:rsidRDefault="001C0F01">
      <w:pPr>
        <w:ind w:right="180"/>
      </w:pPr>
    </w:p>
    <w:p w14:paraId="298E1DCB" w14:textId="77777777" w:rsidR="001C0F01" w:rsidRDefault="001C0F01">
      <w:pPr>
        <w:ind w:right="180"/>
      </w:pPr>
    </w:p>
    <w:p w14:paraId="4C19AC31" w14:textId="77777777" w:rsidR="001C0F01" w:rsidRDefault="001C0F01">
      <w:pPr>
        <w:ind w:right="180"/>
      </w:pPr>
    </w:p>
    <w:p w14:paraId="0FEFBD87" w14:textId="77777777" w:rsidR="001C0F01" w:rsidRDefault="001C0F01">
      <w:pPr>
        <w:ind w:right="180"/>
      </w:pPr>
    </w:p>
    <w:p w14:paraId="7B46A2D4" w14:textId="77777777" w:rsidR="001C0F01" w:rsidRDefault="001C0F01">
      <w:pPr>
        <w:ind w:right="180"/>
      </w:pPr>
    </w:p>
    <w:p w14:paraId="5FE1A775" w14:textId="77777777" w:rsidR="001C0F01" w:rsidRDefault="001C0F01">
      <w:pPr>
        <w:ind w:right="180"/>
      </w:pPr>
    </w:p>
    <w:tbl>
      <w:tblPr>
        <w:tblStyle w:val="a4"/>
        <w:tblW w:w="10771" w:type="dxa"/>
        <w:tblLayout w:type="fixed"/>
        <w:tblLook w:val="0400" w:firstRow="0" w:lastRow="0" w:firstColumn="0" w:lastColumn="0" w:noHBand="0" w:noVBand="1"/>
      </w:tblPr>
      <w:tblGrid>
        <w:gridCol w:w="10771"/>
      </w:tblGrid>
      <w:tr w:rsidR="001C0F01" w14:paraId="759347AF" w14:textId="77777777">
        <w:trPr>
          <w:trHeight w:val="468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6EE22ADD" w14:textId="77777777" w:rsidR="001C0F01" w:rsidRDefault="008106EA">
            <w:pPr>
              <w:spacing w:line="326" w:lineRule="auto"/>
              <w:ind w:left="110" w:right="180"/>
            </w:pPr>
            <w:r>
              <w:rPr>
                <w:b/>
                <w:color w:val="FFFFFF"/>
              </w:rPr>
              <w:lastRenderedPageBreak/>
              <w:t>Team Member 4:</w:t>
            </w:r>
            <w:r>
              <w:rPr>
                <w:b/>
                <w:color w:val="000000"/>
              </w:rPr>
              <w:t> </w:t>
            </w:r>
          </w:p>
        </w:tc>
      </w:tr>
      <w:tr w:rsidR="001C0F01" w14:paraId="4DFFAE49" w14:textId="77777777">
        <w:trPr>
          <w:trHeight w:val="42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1F7E4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Concentration or Specialization: </w:t>
            </w:r>
          </w:p>
        </w:tc>
      </w:tr>
      <w:tr w:rsidR="001C0F01" w14:paraId="4BE85280" w14:textId="77777777">
        <w:trPr>
          <w:trHeight w:val="408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DF2CB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# </w:t>
            </w:r>
            <w:proofErr w:type="gramStart"/>
            <w:r>
              <w:rPr>
                <w:b/>
                <w:color w:val="000000"/>
              </w:rPr>
              <w:t>of</w:t>
            </w:r>
            <w:proofErr w:type="gramEnd"/>
            <w:r>
              <w:rPr>
                <w:b/>
                <w:color w:val="000000"/>
              </w:rPr>
              <w:t> Years of Work Experience: </w:t>
            </w:r>
          </w:p>
        </w:tc>
      </w:tr>
      <w:tr w:rsidR="001C0F01" w14:paraId="055A68B3" w14:textId="77777777">
        <w:trPr>
          <w:trHeight w:val="408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1AAD7"/>
            <w:tcMar>
              <w:left w:w="0" w:type="dxa"/>
              <w:right w:w="0" w:type="dxa"/>
            </w:tcMar>
          </w:tcPr>
          <w:p w14:paraId="2AB1E2E6" w14:textId="77777777" w:rsidR="001C0F01" w:rsidRDefault="008106EA">
            <w:pPr>
              <w:spacing w:line="326" w:lineRule="auto"/>
              <w:ind w:left="110" w:right="18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Please Limit Responses to 300 words per question. </w:t>
            </w:r>
          </w:p>
        </w:tc>
      </w:tr>
      <w:tr w:rsidR="001C0F01" w14:paraId="5E5BF559" w14:textId="77777777">
        <w:trPr>
          <w:trHeight w:val="236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F5804" w14:textId="77777777" w:rsidR="001C0F01" w:rsidRDefault="008106EA">
            <w:pPr>
              <w:spacing w:line="300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Please describe your interest in a career in Human Resources and/or Human Capital Consulting: </w:t>
            </w:r>
          </w:p>
          <w:p w14:paraId="62908C1C" w14:textId="77777777" w:rsidR="001C0F01" w:rsidRDefault="001C0F01">
            <w:pPr>
              <w:spacing w:line="300" w:lineRule="auto"/>
              <w:ind w:left="110" w:right="180"/>
              <w:rPr>
                <w:b/>
                <w:color w:val="000000"/>
              </w:rPr>
            </w:pPr>
          </w:p>
        </w:tc>
      </w:tr>
      <w:tr w:rsidR="001C0F01" w14:paraId="24C3DFC1" w14:textId="77777777">
        <w:trPr>
          <w:trHeight w:val="357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035BF" w14:textId="77777777" w:rsidR="001C0F01" w:rsidRDefault="008106EA">
            <w:pPr>
              <w:spacing w:line="300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share what you believe are the most pressing human capital issues facing businesses today and why:</w:t>
            </w:r>
          </w:p>
          <w:p w14:paraId="1C7A8EC5" w14:textId="77777777" w:rsidR="001C0F01" w:rsidRDefault="001C0F01">
            <w:pPr>
              <w:spacing w:line="300" w:lineRule="auto"/>
              <w:ind w:left="110" w:right="180"/>
              <w:rPr>
                <w:b/>
                <w:color w:val="000000"/>
              </w:rPr>
            </w:pPr>
          </w:p>
        </w:tc>
      </w:tr>
      <w:tr w:rsidR="001C0F01" w14:paraId="114BBC09" w14:textId="77777777">
        <w:trPr>
          <w:trHeight w:val="4555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BADD5" w14:textId="77777777" w:rsidR="001C0F01" w:rsidRDefault="008106EA">
            <w:pPr>
              <w:spacing w:line="293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describe how you have exhibited your interest in human resources and/or human capital, including relevant professional or volunteer experiences:</w:t>
            </w:r>
          </w:p>
          <w:p w14:paraId="02F87922" w14:textId="77777777" w:rsidR="001C0F01" w:rsidRDefault="001C0F01">
            <w:pPr>
              <w:spacing w:line="293" w:lineRule="auto"/>
              <w:ind w:left="110" w:right="180"/>
              <w:rPr>
                <w:b/>
                <w:color w:val="000000"/>
              </w:rPr>
            </w:pPr>
          </w:p>
        </w:tc>
      </w:tr>
    </w:tbl>
    <w:p w14:paraId="21795EF8" w14:textId="77777777" w:rsidR="001C0F01" w:rsidRDefault="001C0F01">
      <w:pPr>
        <w:ind w:right="180"/>
      </w:pPr>
    </w:p>
    <w:p w14:paraId="483D1554" w14:textId="77777777" w:rsidR="001C0F01" w:rsidRDefault="001C0F01">
      <w:pPr>
        <w:ind w:right="180"/>
      </w:pPr>
    </w:p>
    <w:p w14:paraId="6A680B0F" w14:textId="77777777" w:rsidR="001C0F01" w:rsidRDefault="001C0F01">
      <w:pPr>
        <w:ind w:right="180"/>
      </w:pPr>
    </w:p>
    <w:p w14:paraId="347D2C98" w14:textId="77777777" w:rsidR="001C0F01" w:rsidRDefault="001C0F01">
      <w:pPr>
        <w:ind w:right="180"/>
      </w:pPr>
    </w:p>
    <w:p w14:paraId="41249D82" w14:textId="77777777" w:rsidR="001C0F01" w:rsidRDefault="001C0F01">
      <w:pPr>
        <w:ind w:right="180"/>
      </w:pPr>
    </w:p>
    <w:p w14:paraId="34BB5959" w14:textId="77777777" w:rsidR="001C0F01" w:rsidRDefault="001C0F01">
      <w:pPr>
        <w:ind w:right="180"/>
      </w:pPr>
    </w:p>
    <w:tbl>
      <w:tblPr>
        <w:tblStyle w:val="a5"/>
        <w:tblW w:w="10771" w:type="dxa"/>
        <w:tblLayout w:type="fixed"/>
        <w:tblLook w:val="0400" w:firstRow="0" w:lastRow="0" w:firstColumn="0" w:lastColumn="0" w:noHBand="0" w:noVBand="1"/>
      </w:tblPr>
      <w:tblGrid>
        <w:gridCol w:w="10771"/>
      </w:tblGrid>
      <w:tr w:rsidR="001C0F01" w14:paraId="71BEE61B" w14:textId="77777777">
        <w:trPr>
          <w:trHeight w:val="468"/>
        </w:trPr>
        <w:tc>
          <w:tcPr>
            <w:tcW w:w="107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  <w:tcMar>
              <w:left w:w="0" w:type="dxa"/>
              <w:right w:w="0" w:type="dxa"/>
            </w:tcMar>
          </w:tcPr>
          <w:p w14:paraId="125F6C00" w14:textId="77777777" w:rsidR="001C0F01" w:rsidRDefault="008106EA">
            <w:pPr>
              <w:spacing w:line="326" w:lineRule="auto"/>
              <w:ind w:left="110" w:right="180"/>
            </w:pPr>
            <w:r>
              <w:rPr>
                <w:b/>
                <w:color w:val="FFFFFF"/>
              </w:rPr>
              <w:lastRenderedPageBreak/>
              <w:t>Team Member 5:</w:t>
            </w:r>
            <w:r>
              <w:rPr>
                <w:b/>
                <w:color w:val="000000"/>
              </w:rPr>
              <w:t> </w:t>
            </w:r>
          </w:p>
        </w:tc>
      </w:tr>
      <w:tr w:rsidR="001C0F01" w14:paraId="512FF167" w14:textId="77777777">
        <w:trPr>
          <w:trHeight w:val="42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E9D28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Concentration or Specialization: </w:t>
            </w:r>
          </w:p>
        </w:tc>
      </w:tr>
      <w:tr w:rsidR="001C0F01" w14:paraId="1D8D2811" w14:textId="77777777">
        <w:trPr>
          <w:trHeight w:val="408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CEF82" w14:textId="77777777" w:rsidR="001C0F01" w:rsidRDefault="008106EA">
            <w:pPr>
              <w:spacing w:line="300" w:lineRule="auto"/>
              <w:ind w:left="110" w:right="180"/>
              <w:rPr>
                <w:color w:val="000000"/>
              </w:rPr>
            </w:pPr>
            <w:r>
              <w:rPr>
                <w:b/>
                <w:color w:val="000000"/>
              </w:rPr>
              <w:t># </w:t>
            </w:r>
            <w:proofErr w:type="gramStart"/>
            <w:r>
              <w:rPr>
                <w:b/>
                <w:color w:val="000000"/>
              </w:rPr>
              <w:t>of</w:t>
            </w:r>
            <w:proofErr w:type="gramEnd"/>
            <w:r>
              <w:rPr>
                <w:b/>
                <w:color w:val="000000"/>
              </w:rPr>
              <w:t> Years of Work Experience: </w:t>
            </w:r>
          </w:p>
        </w:tc>
      </w:tr>
      <w:tr w:rsidR="001C0F01" w14:paraId="79EC8F38" w14:textId="77777777">
        <w:trPr>
          <w:trHeight w:val="408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1AAD7"/>
            <w:tcMar>
              <w:left w:w="0" w:type="dxa"/>
              <w:right w:w="0" w:type="dxa"/>
            </w:tcMar>
          </w:tcPr>
          <w:p w14:paraId="4B46E5D9" w14:textId="77777777" w:rsidR="001C0F01" w:rsidRDefault="008106EA">
            <w:pPr>
              <w:spacing w:line="326" w:lineRule="auto"/>
              <w:ind w:left="110" w:right="18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Please Limit Responses to 300 words per question. </w:t>
            </w:r>
          </w:p>
        </w:tc>
      </w:tr>
      <w:tr w:rsidR="001C0F01" w14:paraId="6F0488BE" w14:textId="77777777">
        <w:trPr>
          <w:trHeight w:val="2362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3F4BF0" w14:textId="77777777" w:rsidR="001C0F01" w:rsidRDefault="008106EA">
            <w:pPr>
              <w:spacing w:line="300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describe your interest in a career in Human Resources and/or Human Capital Consulting:</w:t>
            </w:r>
          </w:p>
          <w:p w14:paraId="2E50DB94" w14:textId="77777777" w:rsidR="001C0F01" w:rsidRDefault="001C0F01">
            <w:pPr>
              <w:spacing w:line="300" w:lineRule="auto"/>
              <w:ind w:left="110" w:right="180"/>
              <w:rPr>
                <w:b/>
                <w:color w:val="000000"/>
              </w:rPr>
            </w:pPr>
          </w:p>
        </w:tc>
      </w:tr>
      <w:tr w:rsidR="001C0F01" w14:paraId="58F94B8C" w14:textId="77777777">
        <w:trPr>
          <w:trHeight w:val="3571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ED8E9" w14:textId="77777777" w:rsidR="001C0F01" w:rsidRDefault="008106EA">
            <w:pPr>
              <w:spacing w:line="300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share what you believe are the most pressing human capital issues facing businesses today and why:</w:t>
            </w:r>
          </w:p>
          <w:p w14:paraId="1AD42E1A" w14:textId="77777777" w:rsidR="001C0F01" w:rsidRDefault="001C0F01">
            <w:pPr>
              <w:spacing w:line="300" w:lineRule="auto"/>
              <w:ind w:left="110" w:right="180"/>
              <w:rPr>
                <w:b/>
                <w:color w:val="000000"/>
              </w:rPr>
            </w:pPr>
          </w:p>
        </w:tc>
      </w:tr>
      <w:tr w:rsidR="001C0F01" w14:paraId="60CE0D15" w14:textId="77777777">
        <w:trPr>
          <w:trHeight w:val="4555"/>
        </w:trPr>
        <w:tc>
          <w:tcPr>
            <w:tcW w:w="10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42B39" w14:textId="77777777" w:rsidR="001C0F01" w:rsidRDefault="008106EA">
            <w:pPr>
              <w:spacing w:line="293" w:lineRule="auto"/>
              <w:ind w:left="110" w:righ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describe how you have exhibited your interest in human resources and/or human capital, including relevant professional or volunteer experiences:</w:t>
            </w:r>
          </w:p>
          <w:p w14:paraId="5C8B2317" w14:textId="77777777" w:rsidR="001C0F01" w:rsidRDefault="001C0F01">
            <w:pPr>
              <w:spacing w:line="293" w:lineRule="auto"/>
              <w:ind w:left="110" w:right="180"/>
              <w:rPr>
                <w:b/>
                <w:color w:val="000000"/>
              </w:rPr>
            </w:pPr>
          </w:p>
        </w:tc>
      </w:tr>
    </w:tbl>
    <w:p w14:paraId="5BD8D5C3" w14:textId="77777777" w:rsidR="001C0F01" w:rsidRDefault="001C0F01">
      <w:pPr>
        <w:ind w:right="180"/>
      </w:pPr>
    </w:p>
    <w:sectPr w:rsidR="001C0F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6008"/>
    <w:multiLevelType w:val="multilevel"/>
    <w:tmpl w:val="AF06241A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01"/>
    <w:rsid w:val="001745A2"/>
    <w:rsid w:val="001C0F01"/>
    <w:rsid w:val="00233563"/>
    <w:rsid w:val="005D7CF0"/>
    <w:rsid w:val="008106EA"/>
    <w:rsid w:val="008D692D"/>
    <w:rsid w:val="00E135DC"/>
    <w:rsid w:val="518B7070"/>
    <w:rsid w:val="58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8086F"/>
  <w15:docId w15:val="{18610878-F4DE-A642-A735-A82F96CE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666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5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9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E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2AB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manCapitalCaseCompetition@vanderbil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s.owen.vanderbilt.edu/hccc/team-composition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87AD0507105439ACB7788CA9F0AFC" ma:contentTypeVersion="4" ma:contentTypeDescription="Create a new document." ma:contentTypeScope="" ma:versionID="e019d6cbf90f7c514540cc1c09bd06aa">
  <xsd:schema xmlns:xsd="http://www.w3.org/2001/XMLSchema" xmlns:xs="http://www.w3.org/2001/XMLSchema" xmlns:p="http://schemas.microsoft.com/office/2006/metadata/properties" xmlns:ns2="0830f717-7ac5-427a-9cc3-c256ae401867" targetNamespace="http://schemas.microsoft.com/office/2006/metadata/properties" ma:root="true" ma:fieldsID="e32f38f7671e231e63ea4881d43a7711" ns2:_="">
    <xsd:import namespace="0830f717-7ac5-427a-9cc3-c256ae401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0f717-7ac5-427a-9cc3-c256ae401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t3QDmh91zLdo0kwbIlLbVnM1Q==">AMUW2mVjDADO5rxOLlPHYGTs9wcSCsktXeYp7uTbGtCas1ngRitd/mqtvBVc9ilhqq4tmDLKU4hdFHMVjmbEy1HiWtqql4uQDbZHpfICgMsq9WY12ajvy6DSs9et2w6r1RETbFFhzqAwuHKwAk9qEz6oxUbcHjVcVQ==</go:docsCustomData>
</go:gDocsCustomXmlDataStorage>
</file>

<file path=customXml/itemProps1.xml><?xml version="1.0" encoding="utf-8"?>
<ds:datastoreItem xmlns:ds="http://schemas.openxmlformats.org/officeDocument/2006/customXml" ds:itemID="{8E768440-D69E-4551-A74D-37A9B0E39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37013-35CE-463B-B8F8-34E4CBE40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8BAB6-C691-4B0A-BE17-81836D085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0f717-7ac5-427a-9cc3-c256ae401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beerens</dc:creator>
  <cp:lastModifiedBy>Brennan, Emily R</cp:lastModifiedBy>
  <cp:revision>5</cp:revision>
  <dcterms:created xsi:type="dcterms:W3CDTF">2021-09-15T15:01:00Z</dcterms:created>
  <dcterms:modified xsi:type="dcterms:W3CDTF">2021-09-15T15:27:00Z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0x010100CC287AD0507105439ACB7788CA9F0AFC</vt:lpwstr>
  </property>
</Properties>
</file>